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9C" w:rsidRPr="00A7109C" w:rsidRDefault="00A7109C" w:rsidP="00A7109C">
      <w:pPr>
        <w:shd w:val="clear" w:color="auto" w:fill="FFFFFF"/>
        <w:jc w:val="center"/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План</w:t>
      </w:r>
    </w:p>
    <w:p w:rsidR="00A7109C" w:rsidRPr="00A7109C" w:rsidRDefault="00A7109C" w:rsidP="00A7109C">
      <w:pPr>
        <w:shd w:val="clear" w:color="auto" w:fill="FFFFFF"/>
        <w:jc w:val="center"/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 xml:space="preserve">работы Совета </w:t>
      </w:r>
      <w:r w:rsidR="00F77949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обучающихся</w:t>
      </w:r>
    </w:p>
    <w:p w:rsid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5C6BE8" w:rsidRPr="00A7109C" w:rsidRDefault="005C6BE8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5C6B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Цели работы Совета:</w:t>
      </w:r>
    </w:p>
    <w:p w:rsidR="00A7109C" w:rsidRPr="00A7109C" w:rsidRDefault="00A7109C" w:rsidP="00A7109C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ответственной личности, способной к самореализации и адаптации в обществе.</w:t>
      </w:r>
    </w:p>
    <w:p w:rsidR="00A7109C" w:rsidRDefault="00A7109C" w:rsidP="00A7109C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5C6BE8" w:rsidRPr="00A7109C" w:rsidRDefault="005C6BE8" w:rsidP="00A7109C">
      <w:pPr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5C6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оздание условий для всестороннего развития учащихся в различных сферах общественной жизни, раскрытия и реализации их творческого потенциала.</w:t>
      </w: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5C6B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Задачи работы Сов</w:t>
      </w:r>
      <w:r w:rsidR="00F7794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ета</w:t>
      </w:r>
      <w:r w:rsidRPr="005C6B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:</w:t>
      </w:r>
    </w:p>
    <w:p w:rsidR="00A7109C" w:rsidRPr="00A7109C" w:rsidRDefault="00A7109C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Выявление и развитие творческого</w:t>
      </w:r>
      <w:r w:rsidR="005C6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интеллектуального</w:t>
      </w: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потенциала личности каждого обучающегося с учетом его возможностей в процессе коллективной деятельности;</w:t>
      </w:r>
    </w:p>
    <w:p w:rsidR="00A7109C" w:rsidRDefault="00A7109C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5C6BE8" w:rsidRDefault="005C6BE8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прав учащихся на участие в соуправлении образовательным учреждением, формирование навыков управления образованием на уровне ученика, класса, школьного коллектива; привлечение учащихся школы к сотворчеству и сотрудничеству с ученическим и педагогическим коллективами.</w:t>
      </w:r>
    </w:p>
    <w:p w:rsidR="005C6BE8" w:rsidRPr="005C6BE8" w:rsidRDefault="005C6BE8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школьников в духе социальной и гражданской ответственности; формирование активной жизненной позиции, культуры демократических отношений каждого старшеклассника. </w:t>
      </w:r>
    </w:p>
    <w:p w:rsidR="005C6BE8" w:rsidRPr="005C6BE8" w:rsidRDefault="005C6BE8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и развитие инициатив, обучающихся в школьной жизни. </w:t>
      </w:r>
    </w:p>
    <w:p w:rsidR="005C6BE8" w:rsidRPr="005C6BE8" w:rsidRDefault="005C6BE8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социализации личности. </w:t>
      </w:r>
    </w:p>
    <w:p w:rsidR="005C6BE8" w:rsidRPr="005C6BE8" w:rsidRDefault="005C6BE8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Развитие лидерских качеств старшеклассников. </w:t>
      </w:r>
    </w:p>
    <w:p w:rsidR="005C6BE8" w:rsidRPr="005C6BE8" w:rsidRDefault="005C6BE8" w:rsidP="00A7109C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 продолжение школьных традиций. </w:t>
      </w:r>
    </w:p>
    <w:p w:rsidR="00F77949" w:rsidRDefault="005C6BE8" w:rsidP="005C6BE8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направлений Общероссийской общественно-государственной детско-юношеской организации «Российское движение школьников». </w:t>
      </w: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5C6B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Принципы работы Совета:</w:t>
      </w: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добровольности;</w:t>
      </w:r>
      <w:bookmarkStart w:id="0" w:name="_GoBack"/>
      <w:bookmarkEnd w:id="0"/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демократизма и гуманизма;</w:t>
      </w:r>
    </w:p>
    <w:p w:rsidR="00A7109C" w:rsidRP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творчества;</w:t>
      </w:r>
    </w:p>
    <w:p w:rsidR="00A7109C" w:rsidRDefault="00A7109C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710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коллективного принятия решения.</w:t>
      </w:r>
    </w:p>
    <w:p w:rsidR="005C6BE8" w:rsidRPr="00A7109C" w:rsidRDefault="005C6BE8" w:rsidP="00A7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B548D" w:rsidRDefault="00BB548D" w:rsidP="00A710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196"/>
        <w:gridCol w:w="1984"/>
      </w:tblGrid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D42E5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  <w:p w:rsidR="007D42E5" w:rsidRPr="007D42E5" w:rsidRDefault="007D42E5" w:rsidP="001A03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7D42E5" w:rsidRDefault="00A7109C" w:rsidP="001A03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2E5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7109C">
              <w:rPr>
                <w:rFonts w:ascii="Times New Roman" w:hAnsi="Times New Roman" w:cs="Times New Roman"/>
                <w:sz w:val="28"/>
              </w:rPr>
              <w:t xml:space="preserve">аседание совета 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проведения мероприяти</w:t>
            </w:r>
            <w:r w:rsidR="00F77949">
              <w:rPr>
                <w:rFonts w:ascii="Times New Roman" w:hAnsi="Times New Roman" w:cs="Times New Roman"/>
                <w:sz w:val="28"/>
              </w:rPr>
              <w:t>й согласно программе воспитания</w:t>
            </w:r>
          </w:p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теч. года</w:t>
            </w:r>
          </w:p>
        </w:tc>
      </w:tr>
      <w:tr w:rsidR="005C6BE8" w:rsidRPr="00A7109C" w:rsidTr="00550578">
        <w:tc>
          <w:tcPr>
            <w:tcW w:w="7196" w:type="dxa"/>
          </w:tcPr>
          <w:p w:rsidR="005C6BE8" w:rsidRPr="005C6BE8" w:rsidRDefault="005C6BE8" w:rsidP="001A0363">
            <w:pPr>
              <w:rPr>
                <w:rFonts w:ascii="Times New Roman" w:hAnsi="Times New Roman" w:cs="Times New Roman"/>
                <w:sz w:val="28"/>
              </w:rPr>
            </w:pPr>
            <w:r w:rsidRPr="005C6BE8">
              <w:rPr>
                <w:rFonts w:ascii="Times New Roman" w:hAnsi="Times New Roman" w:cs="Times New Roman"/>
                <w:sz w:val="28"/>
              </w:rPr>
              <w:t xml:space="preserve">Организация и проведение общешкольных мероприятий в рамках </w:t>
            </w:r>
            <w:r w:rsidR="00F77949">
              <w:rPr>
                <w:rFonts w:ascii="Times New Roman" w:hAnsi="Times New Roman" w:cs="Times New Roman"/>
                <w:sz w:val="28"/>
              </w:rPr>
              <w:t>воспитательной акции</w:t>
            </w:r>
          </w:p>
          <w:p w:rsidR="005C6BE8" w:rsidRDefault="005C6BE8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5C6BE8" w:rsidRDefault="005C6BE8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теч. года</w:t>
            </w:r>
          </w:p>
        </w:tc>
      </w:tr>
      <w:tr w:rsidR="007D42E5" w:rsidRPr="00A7109C" w:rsidTr="00550578">
        <w:tc>
          <w:tcPr>
            <w:tcW w:w="7196" w:type="dxa"/>
          </w:tcPr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межшкольном проекте «Содружество» </w:t>
            </w:r>
          </w:p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теч. года</w:t>
            </w:r>
          </w:p>
        </w:tc>
      </w:tr>
      <w:tr w:rsidR="007D42E5" w:rsidRPr="00A7109C" w:rsidTr="00550578">
        <w:tc>
          <w:tcPr>
            <w:tcW w:w="7196" w:type="dxa"/>
          </w:tcPr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работе городского Совета лидеров</w:t>
            </w:r>
          </w:p>
        </w:tc>
        <w:tc>
          <w:tcPr>
            <w:tcW w:w="1984" w:type="dxa"/>
          </w:tcPr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теч. года</w:t>
            </w:r>
          </w:p>
        </w:tc>
      </w:tr>
      <w:tr w:rsidR="007D42E5" w:rsidRPr="00A7109C" w:rsidTr="00550578">
        <w:tc>
          <w:tcPr>
            <w:tcW w:w="7196" w:type="dxa"/>
          </w:tcPr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школьной газеты «Школьный вестник»</w:t>
            </w:r>
          </w:p>
          <w:p w:rsidR="00F77949" w:rsidRDefault="00F77949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видеоновостей «Школьные новости»</w:t>
            </w:r>
          </w:p>
        </w:tc>
        <w:tc>
          <w:tcPr>
            <w:tcW w:w="1984" w:type="dxa"/>
          </w:tcPr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Конференция учащихся</w:t>
            </w:r>
          </w:p>
          <w:p w:rsidR="007D42E5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ученического самоуправления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 xml:space="preserve"> Круглый стол «Диалог на равных» (с руководителями ОУ и представителями департамента образования)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Участие в фестивале лидеров ученического самоуправления «Диалог цивилизаций»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Городские конкурсы лидеров ученического самоуправления и детского движения «Лидер XXI века»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Декабрь-февраль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Круглый стол «Легко ли быть молодым?» (с епархиальным управлением)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A7109C" w:rsidP="001A0363">
            <w:pPr>
              <w:rPr>
                <w:rFonts w:ascii="Times New Roman" w:hAnsi="Times New Roman" w:cs="Times New Roman"/>
                <w:sz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 xml:space="preserve">Круглый стол «Диалог с властью» (встреча с администрацией города) 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A7109C" w:rsidRPr="00A7109C" w:rsidTr="00550578">
        <w:tc>
          <w:tcPr>
            <w:tcW w:w="7196" w:type="dxa"/>
          </w:tcPr>
          <w:p w:rsidR="00A7109C" w:rsidRDefault="007D42E5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«Школьный Олимп»</w:t>
            </w:r>
          </w:p>
          <w:p w:rsidR="007D42E5" w:rsidRPr="00A7109C" w:rsidRDefault="007D42E5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7109C" w:rsidRPr="00A7109C" w:rsidRDefault="00A7109C" w:rsidP="001A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09C"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F77949" w:rsidRPr="00A7109C" w:rsidTr="00550578">
        <w:tc>
          <w:tcPr>
            <w:tcW w:w="7196" w:type="dxa"/>
          </w:tcPr>
          <w:p w:rsidR="00F77949" w:rsidRDefault="00F77949" w:rsidP="001A0363">
            <w:pPr>
              <w:rPr>
                <w:rFonts w:ascii="Times New Roman" w:hAnsi="Times New Roman" w:cs="Times New Roman"/>
                <w:sz w:val="28"/>
              </w:rPr>
            </w:pPr>
            <w:r w:rsidRPr="00F77949">
              <w:rPr>
                <w:rFonts w:ascii="Times New Roman" w:hAnsi="Times New Roman" w:cs="Times New Roman"/>
                <w:sz w:val="28"/>
              </w:rPr>
              <w:t>Участие в акциях и проектах РДШ.</w:t>
            </w:r>
          </w:p>
          <w:p w:rsidR="00F77949" w:rsidRDefault="00F77949" w:rsidP="001A03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F77949" w:rsidRPr="00A7109C" w:rsidRDefault="00F77949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F77949" w:rsidRPr="00A7109C" w:rsidTr="00550578">
        <w:tc>
          <w:tcPr>
            <w:tcW w:w="7196" w:type="dxa"/>
          </w:tcPr>
          <w:p w:rsidR="00F77949" w:rsidRPr="00F77949" w:rsidRDefault="00F77949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«Школы начинающего лидера»</w:t>
            </w:r>
          </w:p>
        </w:tc>
        <w:tc>
          <w:tcPr>
            <w:tcW w:w="1984" w:type="dxa"/>
          </w:tcPr>
          <w:p w:rsidR="00F77949" w:rsidRDefault="00F77949" w:rsidP="001A03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2 нед</w:t>
            </w:r>
          </w:p>
        </w:tc>
      </w:tr>
    </w:tbl>
    <w:p w:rsidR="00A7109C" w:rsidRDefault="00A7109C" w:rsidP="001A0363">
      <w:pPr>
        <w:rPr>
          <w:rFonts w:ascii="Times New Roman" w:hAnsi="Times New Roman" w:cs="Times New Roman"/>
          <w:sz w:val="28"/>
          <w:szCs w:val="28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50259D" w:rsidRDefault="0050259D" w:rsidP="001A0363">
      <w:pPr>
        <w:pStyle w:val="a6"/>
        <w:spacing w:before="71"/>
        <w:ind w:right="1480" w:firstLine="0"/>
        <w:rPr>
          <w:rFonts w:eastAsiaTheme="minorHAnsi"/>
          <w:b w:val="0"/>
          <w:bCs w:val="0"/>
        </w:rPr>
      </w:pPr>
    </w:p>
    <w:p w:rsidR="0069443C" w:rsidRPr="0050259D" w:rsidRDefault="0069443C" w:rsidP="001A0363">
      <w:pPr>
        <w:pStyle w:val="a6"/>
        <w:spacing w:before="71"/>
        <w:ind w:right="1480" w:firstLine="0"/>
        <w:rPr>
          <w:spacing w:val="1"/>
        </w:rPr>
      </w:pPr>
      <w:r>
        <w:t>План работы«Школыначинающеголидера»</w:t>
      </w:r>
    </w:p>
    <w:tbl>
      <w:tblPr>
        <w:tblStyle w:val="TableNormal"/>
        <w:tblpPr w:leftFromText="180" w:rightFromText="180" w:vertAnchor="text" w:horzAnchor="margin" w:tblpXSpec="center" w:tblpY="493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6"/>
        <w:gridCol w:w="6389"/>
        <w:gridCol w:w="2268"/>
      </w:tblGrid>
      <w:tr w:rsidR="0069443C" w:rsidTr="00550578">
        <w:trPr>
          <w:trHeight w:val="321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389" w:type="dxa"/>
          </w:tcPr>
          <w:p w:rsidR="0069443C" w:rsidRDefault="0069443C" w:rsidP="001A0363">
            <w:pPr>
              <w:pStyle w:val="TableParagraph"/>
              <w:ind w:left="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 w:rsidR="00550578"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4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</w:tr>
      <w:tr w:rsidR="0069443C" w:rsidTr="00550578">
        <w:trPr>
          <w:trHeight w:val="323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rPr>
                <w:sz w:val="24"/>
              </w:rPr>
            </w:pPr>
          </w:p>
        </w:tc>
        <w:tc>
          <w:tcPr>
            <w:tcW w:w="6389" w:type="dxa"/>
          </w:tcPr>
          <w:p w:rsidR="0069443C" w:rsidRDefault="0069443C" w:rsidP="001A0363">
            <w:pPr>
              <w:pStyle w:val="TableParagraph"/>
              <w:ind w:left="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 w:rsidR="00550578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I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rPr>
                <w:sz w:val="24"/>
              </w:rPr>
            </w:pPr>
          </w:p>
        </w:tc>
      </w:tr>
      <w:tr w:rsidR="0069443C" w:rsidTr="00550578">
        <w:trPr>
          <w:trHeight w:val="1030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Вводноезанятие№1:«Кто,еслинеты?»</w:t>
            </w:r>
          </w:p>
          <w:p w:rsidR="0069443C" w:rsidRPr="0069443C" w:rsidRDefault="0069443C" w:rsidP="001A0363">
            <w:pPr>
              <w:pStyle w:val="TableParagraph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Мотивирование</w:t>
            </w:r>
            <w:r>
              <w:rPr>
                <w:sz w:val="28"/>
                <w:lang w:val="ru-RU"/>
              </w:rPr>
              <w:t xml:space="preserve">учащихся </w:t>
            </w:r>
            <w:r w:rsidRPr="0069443C">
              <w:rPr>
                <w:sz w:val="28"/>
                <w:lang w:val="ru-RU"/>
              </w:rPr>
              <w:t>научастиевработе</w:t>
            </w:r>
          </w:p>
          <w:p w:rsidR="0069443C" w:rsidRPr="0069443C" w:rsidRDefault="0069443C" w:rsidP="001A0363">
            <w:pPr>
              <w:pStyle w:val="TableParagraph"/>
              <w:ind w:left="182" w:right="531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«Школыначинающеголидера»и</w:t>
            </w:r>
            <w:r>
              <w:rPr>
                <w:sz w:val="28"/>
                <w:lang w:val="ru-RU"/>
              </w:rPr>
              <w:t xml:space="preserve">школьного </w:t>
            </w:r>
            <w:r w:rsidRPr="0069443C">
              <w:rPr>
                <w:sz w:val="28"/>
                <w:lang w:val="ru-RU"/>
              </w:rPr>
              <w:t>самоуправления</w:t>
            </w:r>
          </w:p>
        </w:tc>
        <w:tc>
          <w:tcPr>
            <w:tcW w:w="2268" w:type="dxa"/>
          </w:tcPr>
          <w:p w:rsidR="0069443C" w:rsidRPr="0069443C" w:rsidRDefault="0069443C" w:rsidP="001A0363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</w:p>
          <w:p w:rsidR="0069443C" w:rsidRDefault="0069443C" w:rsidP="001A0363">
            <w:pPr>
              <w:pStyle w:val="TableParagraph"/>
              <w:ind w:left="94" w:right="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Сентябрь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1131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ind w:left="105"/>
              <w:rPr>
                <w:b/>
                <w:sz w:val="28"/>
                <w:lang w:val="ru-RU"/>
              </w:rPr>
            </w:pPr>
            <w:bookmarkStart w:id="1" w:name="Занятие_№_2_«Погружение_в_лидеры»"/>
            <w:bookmarkEnd w:id="1"/>
            <w:r w:rsidRPr="0069443C">
              <w:rPr>
                <w:b/>
                <w:sz w:val="28"/>
                <w:lang w:val="ru-RU"/>
              </w:rPr>
              <w:t>Занятие№ 2«Погружениевлидеры»</w:t>
            </w:r>
          </w:p>
          <w:p w:rsidR="0069443C" w:rsidRPr="0069443C" w:rsidRDefault="0069443C" w:rsidP="001A0363">
            <w:pPr>
              <w:pStyle w:val="TableParagraph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Самодиагностика, игры на знакомство исплоченностьколлектива,информированиеит.д.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Октябрь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323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rPr>
                <w:sz w:val="24"/>
              </w:rPr>
            </w:pPr>
          </w:p>
        </w:tc>
        <w:tc>
          <w:tcPr>
            <w:tcW w:w="6389" w:type="dxa"/>
          </w:tcPr>
          <w:p w:rsidR="0069443C" w:rsidRDefault="0069443C" w:rsidP="001A0363">
            <w:pPr>
              <w:pStyle w:val="TableParagraph"/>
              <w:ind w:left="6"/>
              <w:rPr>
                <w:b/>
                <w:sz w:val="28"/>
              </w:rPr>
            </w:pPr>
            <w:bookmarkStart w:id="2" w:name="Раздел__2"/>
            <w:bookmarkEnd w:id="2"/>
            <w:r>
              <w:rPr>
                <w:b/>
                <w:sz w:val="28"/>
              </w:rPr>
              <w:t>Раздел2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rPr>
                <w:sz w:val="24"/>
              </w:rPr>
            </w:pPr>
          </w:p>
        </w:tc>
      </w:tr>
      <w:tr w:rsidR="0069443C" w:rsidTr="00550578">
        <w:trPr>
          <w:trHeight w:val="1503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389" w:type="dxa"/>
          </w:tcPr>
          <w:p w:rsidR="0069443C" w:rsidRPr="003425DE" w:rsidRDefault="0069443C" w:rsidP="001A0363">
            <w:pPr>
              <w:pStyle w:val="TableParagraph"/>
              <w:ind w:left="105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 xml:space="preserve">Занятие №3.«Лидерские умения и навыки. </w:t>
            </w:r>
            <w:r w:rsidRPr="003425DE">
              <w:rPr>
                <w:b/>
                <w:sz w:val="28"/>
                <w:lang w:val="ru-RU"/>
              </w:rPr>
              <w:t>Развитиелидерскихкачеств»</w:t>
            </w:r>
          </w:p>
          <w:p w:rsidR="0069443C" w:rsidRPr="0069443C" w:rsidRDefault="0069443C" w:rsidP="001A0363">
            <w:pPr>
              <w:pStyle w:val="TableParagraph"/>
              <w:numPr>
                <w:ilvl w:val="0"/>
                <w:numId w:val="3"/>
              </w:numPr>
              <w:tabs>
                <w:tab w:val="left" w:pos="749"/>
              </w:tabs>
              <w:ind w:left="182" w:right="392" w:firstLine="0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Психологическая игра по развитию лидерскихкачеств</w:t>
            </w:r>
          </w:p>
          <w:p w:rsidR="0069443C" w:rsidRDefault="0069443C" w:rsidP="001A0363">
            <w:pPr>
              <w:pStyle w:val="TableParagraph"/>
              <w:numPr>
                <w:ilvl w:val="0"/>
                <w:numId w:val="3"/>
              </w:numPr>
              <w:tabs>
                <w:tab w:val="left" w:pos="749"/>
              </w:tabs>
              <w:ind w:left="18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Тестирование</w:t>
            </w:r>
            <w:proofErr w:type="spellEnd"/>
          </w:p>
          <w:p w:rsidR="0069443C" w:rsidRDefault="0069443C" w:rsidP="001A0363">
            <w:pPr>
              <w:pStyle w:val="TableParagraph"/>
              <w:numPr>
                <w:ilvl w:val="0"/>
                <w:numId w:val="3"/>
              </w:numPr>
              <w:tabs>
                <w:tab w:val="left" w:pos="749"/>
              </w:tabs>
              <w:ind w:left="182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Разговор-диалог</w:t>
            </w:r>
            <w:proofErr w:type="spellEnd"/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Октябрь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830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ind w:left="105" w:firstLine="69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 №4.«Одно из слагаемых успеха – имиджчеловека»</w:t>
            </w:r>
          </w:p>
          <w:p w:rsidR="0069443C" w:rsidRPr="0069443C" w:rsidRDefault="0069443C" w:rsidP="001A0363">
            <w:pPr>
              <w:pStyle w:val="TableParagraph"/>
              <w:ind w:right="531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 xml:space="preserve">Теоретическое и практическое занятие поимиджу человека-лидера </w:t>
            </w:r>
            <w:r>
              <w:rPr>
                <w:sz w:val="28"/>
                <w:lang w:val="ru-RU"/>
              </w:rPr>
              <w:t>.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Ноябрь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1132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tabs>
                <w:tab w:val="left" w:pos="2111"/>
              </w:tabs>
              <w:ind w:left="314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Занятие№5.</w:t>
            </w:r>
            <w:r w:rsidRPr="0069443C">
              <w:rPr>
                <w:b/>
                <w:sz w:val="28"/>
                <w:lang w:val="ru-RU"/>
              </w:rPr>
              <w:tab/>
              <w:t>«Огонекздоровья»</w:t>
            </w:r>
          </w:p>
          <w:p w:rsidR="0069443C" w:rsidRPr="0069443C" w:rsidRDefault="0069443C" w:rsidP="001A0363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Приглашение представителей Совета лидеров Липецкой области</w:t>
            </w:r>
          </w:p>
        </w:tc>
        <w:tc>
          <w:tcPr>
            <w:tcW w:w="2268" w:type="dxa"/>
          </w:tcPr>
          <w:p w:rsidR="0069443C" w:rsidRPr="0069443C" w:rsidRDefault="0069443C" w:rsidP="001A0363">
            <w:pPr>
              <w:pStyle w:val="TableParagraph"/>
              <w:ind w:left="317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Ноябрь</w:t>
            </w:r>
          </w:p>
          <w:p w:rsidR="0069443C" w:rsidRPr="0069443C" w:rsidRDefault="0069443C" w:rsidP="001A0363">
            <w:pPr>
              <w:pStyle w:val="TableParagraph"/>
              <w:ind w:left="44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847"/>
        </w:trPr>
        <w:tc>
          <w:tcPr>
            <w:tcW w:w="846" w:type="dxa"/>
          </w:tcPr>
          <w:p w:rsidR="0069443C" w:rsidRPr="0069443C" w:rsidRDefault="0069443C" w:rsidP="001A0363">
            <w:pPr>
              <w:pStyle w:val="TableParagraph"/>
              <w:ind w:left="209" w:right="203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6.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tabs>
                <w:tab w:val="left" w:pos="1900"/>
              </w:tabs>
              <w:ind w:left="105" w:right="246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Занятие№6.</w:t>
            </w:r>
            <w:r w:rsidRPr="0069443C">
              <w:rPr>
                <w:b/>
                <w:sz w:val="28"/>
                <w:lang w:val="ru-RU"/>
              </w:rPr>
              <w:tab/>
              <w:t>«</w:t>
            </w:r>
            <w:r>
              <w:rPr>
                <w:b/>
                <w:sz w:val="28"/>
                <w:lang w:val="ru-RU"/>
              </w:rPr>
              <w:t>Лидерами не рождаются - лидерами становятся</w:t>
            </w:r>
            <w:r w:rsidRPr="0069443C">
              <w:rPr>
                <w:b/>
                <w:sz w:val="28"/>
                <w:lang w:val="ru-RU"/>
              </w:rPr>
              <w:t>».</w:t>
            </w:r>
          </w:p>
          <w:p w:rsidR="0069443C" w:rsidRPr="0069443C" w:rsidRDefault="0069443C" w:rsidP="001A0363">
            <w:pPr>
              <w:pStyle w:val="TableParagraph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Круглый стол с участниками команды «Диалог цивилизаций»</w:t>
            </w:r>
          </w:p>
        </w:tc>
        <w:tc>
          <w:tcPr>
            <w:tcW w:w="2268" w:type="dxa"/>
          </w:tcPr>
          <w:p w:rsidR="0069443C" w:rsidRPr="0069443C" w:rsidRDefault="0069443C" w:rsidP="001A0363">
            <w:pPr>
              <w:pStyle w:val="TableParagraph"/>
              <w:ind w:left="94" w:right="17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Декабрь</w:t>
            </w:r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416"/>
        </w:trPr>
        <w:tc>
          <w:tcPr>
            <w:tcW w:w="9503" w:type="dxa"/>
            <w:gridSpan w:val="3"/>
          </w:tcPr>
          <w:p w:rsidR="0069443C" w:rsidRDefault="0069443C" w:rsidP="001A0363">
            <w:pPr>
              <w:pStyle w:val="TableParagraph"/>
              <w:ind w:left="94" w:right="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ab/>
              <w:t>3</w:t>
            </w:r>
          </w:p>
        </w:tc>
      </w:tr>
      <w:tr w:rsidR="0069443C" w:rsidTr="00550578">
        <w:trPr>
          <w:trHeight w:val="1073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tabs>
                <w:tab w:val="left" w:pos="1900"/>
              </w:tabs>
              <w:ind w:left="105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Занятие№7.</w:t>
            </w:r>
            <w:r w:rsidRPr="0069443C">
              <w:rPr>
                <w:b/>
                <w:sz w:val="28"/>
                <w:lang w:val="ru-RU"/>
              </w:rPr>
              <w:tab/>
              <w:t>«Лидер–человекдействия»</w:t>
            </w:r>
          </w:p>
          <w:p w:rsidR="0069443C" w:rsidRPr="0069443C" w:rsidRDefault="0069443C" w:rsidP="001A0363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:rsidR="0069443C" w:rsidRPr="0069443C" w:rsidRDefault="0069443C" w:rsidP="001A0363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1.Информационная часть, практические игры итренинги.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Январь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1305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6389" w:type="dxa"/>
          </w:tcPr>
          <w:p w:rsidR="0069443C" w:rsidRPr="003425DE" w:rsidRDefault="0069443C" w:rsidP="001A0363">
            <w:pPr>
              <w:pStyle w:val="TableParagraph"/>
              <w:ind w:left="105" w:hanging="60"/>
              <w:rPr>
                <w:b/>
                <w:sz w:val="28"/>
                <w:lang w:val="ru-RU"/>
              </w:rPr>
            </w:pPr>
            <w:r w:rsidRPr="003425DE">
              <w:rPr>
                <w:b/>
                <w:sz w:val="28"/>
                <w:lang w:val="ru-RU"/>
              </w:rPr>
              <w:t>Занятие №8. «Ораторство.Принципы и правилапубличноговыступления»</w:t>
            </w:r>
          </w:p>
          <w:p w:rsidR="0069443C" w:rsidRPr="0069443C" w:rsidRDefault="0069443C" w:rsidP="001A0363">
            <w:pPr>
              <w:pStyle w:val="TableParagraph"/>
              <w:tabs>
                <w:tab w:val="left" w:pos="1420"/>
              </w:tabs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Встречас</w:t>
            </w:r>
            <w:r w:rsidRPr="0069443C">
              <w:rPr>
                <w:spacing w:val="-2"/>
                <w:sz w:val="28"/>
                <w:lang w:val="ru-RU"/>
              </w:rPr>
              <w:t xml:space="preserve"> победителями конкурса ораторского искусства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Февраль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913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3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6389" w:type="dxa"/>
          </w:tcPr>
          <w:p w:rsidR="0069443C" w:rsidRPr="003425DE" w:rsidRDefault="0069443C" w:rsidP="001A0363">
            <w:pPr>
              <w:pStyle w:val="TableParagraph"/>
              <w:ind w:left="105" w:hanging="60"/>
              <w:rPr>
                <w:b/>
                <w:sz w:val="28"/>
                <w:lang w:val="ru-RU"/>
              </w:rPr>
            </w:pPr>
            <w:r w:rsidRPr="003425DE">
              <w:rPr>
                <w:b/>
                <w:sz w:val="28"/>
                <w:lang w:val="ru-RU"/>
              </w:rPr>
              <w:t>Занятие №9.«Кто владеет информацией, тот владеетмиром»</w:t>
            </w:r>
          </w:p>
          <w:p w:rsidR="0069443C" w:rsidRDefault="0069443C" w:rsidP="001A036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Встреча</w:t>
            </w:r>
            <w:proofErr w:type="spellEnd"/>
            <w:r w:rsidR="00550578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</w:t>
            </w:r>
            <w:r w:rsidR="00550578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работниками</w:t>
            </w:r>
            <w:proofErr w:type="spellEnd"/>
            <w:r w:rsidR="00550578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библиотеки</w:t>
            </w:r>
            <w:proofErr w:type="spellEnd"/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Февраль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956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8" w:right="204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ind w:left="105" w:right="1203" w:hanging="60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 №10.«Конфликт и конфликтноевзаимодействие.Путиразрешенияконфликтов»</w:t>
            </w:r>
          </w:p>
          <w:p w:rsidR="0069443C" w:rsidRPr="0069443C" w:rsidRDefault="0069443C" w:rsidP="001A0363">
            <w:pPr>
              <w:pStyle w:val="TableParagraph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Встречаспсихологом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4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Март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44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732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7" w:right="204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ind w:left="105" w:hanging="60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Занятие№11.«Лидериегокоманда»</w:t>
            </w:r>
          </w:p>
          <w:p w:rsidR="0069443C" w:rsidRPr="0069443C" w:rsidRDefault="0069443C" w:rsidP="001A0363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Уменияи навыкиработы вкоманде</w:t>
            </w:r>
            <w:r w:rsidR="0050259D">
              <w:rPr>
                <w:sz w:val="28"/>
                <w:lang w:val="ru-RU"/>
              </w:rPr>
              <w:t xml:space="preserve"> ,</w:t>
            </w:r>
            <w:r>
              <w:rPr>
                <w:sz w:val="28"/>
                <w:lang w:val="ru-RU"/>
              </w:rPr>
              <w:t>мастер-класс участника «Лидер 21 века»</w:t>
            </w:r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4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Март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44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535"/>
        </w:trPr>
        <w:tc>
          <w:tcPr>
            <w:tcW w:w="9503" w:type="dxa"/>
            <w:gridSpan w:val="3"/>
          </w:tcPr>
          <w:p w:rsidR="0069443C" w:rsidRDefault="0069443C" w:rsidP="001A0363">
            <w:pPr>
              <w:pStyle w:val="TableParagraph"/>
              <w:ind w:left="408" w:hanging="6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z w:val="28"/>
                <w:lang w:val="ru-RU"/>
              </w:rPr>
              <w:t>4</w:t>
            </w:r>
          </w:p>
        </w:tc>
      </w:tr>
      <w:tr w:rsidR="0069443C" w:rsidTr="00550578">
        <w:trPr>
          <w:trHeight w:val="1609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9" w:right="201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ind w:left="105" w:right="1069" w:hanging="60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Занятие№12.«Чтотакоеуспех? Секретыуспехаизвестныхлюдей»</w:t>
            </w:r>
          </w:p>
          <w:p w:rsidR="0069443C" w:rsidRPr="0069443C" w:rsidRDefault="0069443C" w:rsidP="001A0363">
            <w:pPr>
              <w:pStyle w:val="TableParagraph"/>
              <w:spacing w:before="8"/>
              <w:ind w:hanging="60"/>
              <w:rPr>
                <w:b/>
                <w:sz w:val="26"/>
                <w:lang w:val="ru-RU"/>
              </w:rPr>
            </w:pPr>
          </w:p>
          <w:p w:rsidR="0069443C" w:rsidRDefault="0069443C" w:rsidP="001A0363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18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Информационная</w:t>
            </w:r>
            <w:proofErr w:type="spellEnd"/>
            <w:r w:rsidR="00550578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</w:p>
          <w:p w:rsidR="0069443C" w:rsidRDefault="0069443C" w:rsidP="001A0363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18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Встреча</w:t>
            </w:r>
            <w:proofErr w:type="spellEnd"/>
            <w:r w:rsidR="00550578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</w:t>
            </w:r>
            <w:r w:rsidR="00550578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интересным</w:t>
            </w:r>
            <w:proofErr w:type="spellEnd"/>
            <w:r w:rsidR="00550578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человеком</w:t>
            </w:r>
            <w:proofErr w:type="spellEnd"/>
          </w:p>
        </w:tc>
        <w:tc>
          <w:tcPr>
            <w:tcW w:w="2268" w:type="dxa"/>
          </w:tcPr>
          <w:p w:rsidR="0069443C" w:rsidRDefault="0069443C" w:rsidP="001A0363">
            <w:pPr>
              <w:pStyle w:val="TableParagraph"/>
              <w:ind w:left="94" w:right="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Апрель</w:t>
            </w:r>
            <w:proofErr w:type="spellEnd"/>
          </w:p>
          <w:p w:rsidR="0069443C" w:rsidRPr="0069443C" w:rsidRDefault="0069443C" w:rsidP="001A0363">
            <w:pPr>
              <w:pStyle w:val="TableParagraph"/>
              <w:ind w:left="92" w:right="84"/>
              <w:rPr>
                <w:b/>
                <w:sz w:val="28"/>
                <w:lang w:val="ru-RU"/>
              </w:rPr>
            </w:pPr>
          </w:p>
        </w:tc>
      </w:tr>
      <w:tr w:rsidR="0069443C" w:rsidTr="00550578">
        <w:trPr>
          <w:trHeight w:val="1609"/>
        </w:trPr>
        <w:tc>
          <w:tcPr>
            <w:tcW w:w="846" w:type="dxa"/>
          </w:tcPr>
          <w:p w:rsidR="0069443C" w:rsidRDefault="0069443C" w:rsidP="001A0363">
            <w:pPr>
              <w:pStyle w:val="TableParagraph"/>
              <w:ind w:left="207" w:right="204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</w:p>
        </w:tc>
        <w:tc>
          <w:tcPr>
            <w:tcW w:w="6389" w:type="dxa"/>
          </w:tcPr>
          <w:p w:rsidR="0069443C" w:rsidRPr="0069443C" w:rsidRDefault="0069443C" w:rsidP="001A0363">
            <w:pPr>
              <w:pStyle w:val="TableParagraph"/>
              <w:ind w:left="105" w:hanging="60"/>
              <w:rPr>
                <w:b/>
                <w:sz w:val="28"/>
                <w:lang w:val="ru-RU"/>
              </w:rPr>
            </w:pPr>
            <w:r w:rsidRPr="0069443C">
              <w:rPr>
                <w:b/>
                <w:sz w:val="28"/>
                <w:lang w:val="ru-RU"/>
              </w:rPr>
              <w:t>Занятие №13.«</w:t>
            </w:r>
            <w:r>
              <w:rPr>
                <w:b/>
                <w:sz w:val="28"/>
                <w:lang w:val="ru-RU"/>
              </w:rPr>
              <w:t>Лидер! Звучит гордо!</w:t>
            </w:r>
            <w:r w:rsidRPr="0069443C">
              <w:rPr>
                <w:b/>
                <w:sz w:val="28"/>
                <w:lang w:val="ru-RU"/>
              </w:rPr>
              <w:t>»</w:t>
            </w:r>
          </w:p>
          <w:p w:rsidR="0069443C" w:rsidRPr="0069443C" w:rsidRDefault="0069443C" w:rsidP="001A0363">
            <w:pPr>
              <w:pStyle w:val="TableParagraph"/>
              <w:ind w:right="179"/>
              <w:rPr>
                <w:sz w:val="28"/>
                <w:lang w:val="ru-RU"/>
              </w:rPr>
            </w:pPr>
            <w:r w:rsidRPr="0069443C">
              <w:rPr>
                <w:sz w:val="28"/>
                <w:lang w:val="ru-RU"/>
              </w:rPr>
              <w:t>Закрепление и демонстрация знаний, умений инавыков, полученных в результате обучения в Школеначинающего лидера. Активное участие вмероприятиях, проводимых</w:t>
            </w:r>
            <w:r>
              <w:rPr>
                <w:sz w:val="28"/>
                <w:lang w:val="ru-RU"/>
              </w:rPr>
              <w:t xml:space="preserve"> в школе</w:t>
            </w:r>
            <w:r w:rsidRPr="0069443C">
              <w:rPr>
                <w:sz w:val="28"/>
                <w:lang w:val="ru-RU"/>
              </w:rPr>
              <w:t>, а также вмероприятиях</w:t>
            </w:r>
            <w:r>
              <w:rPr>
                <w:sz w:val="28"/>
                <w:lang w:val="ru-RU"/>
              </w:rPr>
              <w:t>городского</w:t>
            </w:r>
            <w:r w:rsidRPr="0069443C">
              <w:rPr>
                <w:sz w:val="28"/>
                <w:lang w:val="ru-RU"/>
              </w:rPr>
              <w:t xml:space="preserve"> уровня.</w:t>
            </w:r>
          </w:p>
        </w:tc>
        <w:tc>
          <w:tcPr>
            <w:tcW w:w="2268" w:type="dxa"/>
          </w:tcPr>
          <w:p w:rsidR="0069443C" w:rsidRPr="00550578" w:rsidRDefault="0069443C" w:rsidP="001A0363">
            <w:pPr>
              <w:pStyle w:val="TableParagraph"/>
              <w:ind w:left="213" w:right="202"/>
              <w:rPr>
                <w:b/>
                <w:sz w:val="28"/>
                <w:lang w:val="ru-RU"/>
              </w:rPr>
            </w:pPr>
            <w:proofErr w:type="spellStart"/>
            <w:r>
              <w:rPr>
                <w:b/>
                <w:sz w:val="28"/>
              </w:rPr>
              <w:t>Апрель</w:t>
            </w:r>
            <w:proofErr w:type="spellEnd"/>
          </w:p>
        </w:tc>
      </w:tr>
    </w:tbl>
    <w:p w:rsidR="00BA0DBB" w:rsidRPr="00BA0DBB" w:rsidRDefault="00BA0DBB" w:rsidP="003425DE">
      <w:pPr>
        <w:rPr>
          <w:rFonts w:ascii="Rockletter Simple" w:hAnsi="Rockletter Simple" w:cs="Times New Roman"/>
          <w:color w:val="C00000"/>
          <w:sz w:val="96"/>
          <w:szCs w:val="28"/>
        </w:rPr>
      </w:pPr>
    </w:p>
    <w:sectPr w:rsidR="00BA0DBB" w:rsidRPr="00BA0DBB" w:rsidSect="00550578">
      <w:pgSz w:w="11906" w:h="16838"/>
      <w:pgMar w:top="1134" w:right="1133" w:bottom="1134" w:left="170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ckletter Simple">
    <w:altName w:val="Calibri"/>
    <w:panose1 w:val="02000000000000000000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3B0C"/>
    <w:multiLevelType w:val="multilevel"/>
    <w:tmpl w:val="E36C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80D23"/>
    <w:multiLevelType w:val="hybridMultilevel"/>
    <w:tmpl w:val="4B323EE2"/>
    <w:lvl w:ilvl="0" w:tplc="C194F92E">
      <w:start w:val="1"/>
      <w:numFmt w:val="decimal"/>
      <w:lvlText w:val="%1."/>
      <w:lvlJc w:val="left"/>
      <w:pPr>
        <w:ind w:left="15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D83F7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2" w:tplc="B6B4B402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3" w:tplc="2768324E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32DEE19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5" w:tplc="5CF0FC0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6" w:tplc="A58678D8">
      <w:numFmt w:val="bullet"/>
      <w:lvlText w:val="•"/>
      <w:lvlJc w:val="left"/>
      <w:pPr>
        <w:ind w:left="5118" w:hanging="360"/>
      </w:pPr>
      <w:rPr>
        <w:rFonts w:hint="default"/>
        <w:lang w:val="ru-RU" w:eastAsia="en-US" w:bidi="ar-SA"/>
      </w:rPr>
    </w:lvl>
    <w:lvl w:ilvl="7" w:tplc="973E9B96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8" w:tplc="50D44964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</w:abstractNum>
  <w:abstractNum w:abstractNumId="2">
    <w:nsid w:val="6D9D0137"/>
    <w:multiLevelType w:val="multilevel"/>
    <w:tmpl w:val="A1CE0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341AD7"/>
    <w:multiLevelType w:val="hybridMultilevel"/>
    <w:tmpl w:val="C6449F14"/>
    <w:lvl w:ilvl="0" w:tplc="2A882BBC">
      <w:start w:val="1"/>
      <w:numFmt w:val="decimal"/>
      <w:lvlText w:val="%1."/>
      <w:lvlJc w:val="left"/>
      <w:pPr>
        <w:ind w:left="123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63A6F2A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2" w:tplc="FB6E5206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15C8E32A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4" w:tplc="4EA4669A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5" w:tplc="9B348ACC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6" w:tplc="5DFE3140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7" w:tplc="ABA0A06E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8" w:tplc="1DAA58D6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09C"/>
    <w:rsid w:val="000C318F"/>
    <w:rsid w:val="001A0363"/>
    <w:rsid w:val="00282C2F"/>
    <w:rsid w:val="002A5127"/>
    <w:rsid w:val="002D3992"/>
    <w:rsid w:val="002E1846"/>
    <w:rsid w:val="003425DE"/>
    <w:rsid w:val="004747B3"/>
    <w:rsid w:val="004776AF"/>
    <w:rsid w:val="0050259D"/>
    <w:rsid w:val="00517F82"/>
    <w:rsid w:val="00550578"/>
    <w:rsid w:val="005C6BE8"/>
    <w:rsid w:val="00683532"/>
    <w:rsid w:val="0069443C"/>
    <w:rsid w:val="007D42E5"/>
    <w:rsid w:val="007D738D"/>
    <w:rsid w:val="00807C16"/>
    <w:rsid w:val="00887A56"/>
    <w:rsid w:val="00897DD1"/>
    <w:rsid w:val="008F174E"/>
    <w:rsid w:val="009105E1"/>
    <w:rsid w:val="009E0983"/>
    <w:rsid w:val="00A7109C"/>
    <w:rsid w:val="00A9325C"/>
    <w:rsid w:val="00BA0DBB"/>
    <w:rsid w:val="00BB548D"/>
    <w:rsid w:val="00CF4A01"/>
    <w:rsid w:val="00CF7D35"/>
    <w:rsid w:val="00D53722"/>
    <w:rsid w:val="00D71D16"/>
    <w:rsid w:val="00E375B4"/>
    <w:rsid w:val="00EE77CF"/>
    <w:rsid w:val="00F33416"/>
    <w:rsid w:val="00F77949"/>
    <w:rsid w:val="00FB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09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09C"/>
    <w:rPr>
      <w:b/>
      <w:bCs/>
    </w:rPr>
  </w:style>
  <w:style w:type="table" w:styleId="a5">
    <w:name w:val="Table Grid"/>
    <w:basedOn w:val="a1"/>
    <w:uiPriority w:val="59"/>
    <w:rsid w:val="00A710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9443C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9443C"/>
    <w:pPr>
      <w:widowControl w:val="0"/>
      <w:autoSpaceDE w:val="0"/>
      <w:autoSpaceDN w:val="0"/>
      <w:ind w:hanging="188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69443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443C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2023-02-27T02:49:00Z</cp:lastPrinted>
  <dcterms:created xsi:type="dcterms:W3CDTF">2023-01-26T08:10:00Z</dcterms:created>
  <dcterms:modified xsi:type="dcterms:W3CDTF">2023-02-27T02:50:00Z</dcterms:modified>
</cp:coreProperties>
</file>